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05" w:rsidRDefault="00114F05" w:rsidP="00114F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F05">
        <w:rPr>
          <w:rFonts w:ascii="Times New Roman" w:hAnsi="Times New Roman" w:cs="Times New Roman"/>
          <w:b/>
          <w:sz w:val="28"/>
          <w:szCs w:val="28"/>
        </w:rPr>
        <w:t>Fragen zur Prüfung</w:t>
      </w:r>
    </w:p>
    <w:p w:rsidR="00114F05" w:rsidRPr="00114F05" w:rsidRDefault="00114F05" w:rsidP="00114F0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1. Moderne Familie.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2. Hobby und Freizeit.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3. Mein Traumhaus.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4. Mein Zimmer.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5. Mein Arbeitstag.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6. Wie organisiere ich meine Freizeit?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7. Im Deutschunterricht.</w:t>
      </w:r>
    </w:p>
    <w:p w:rsidR="00114F05" w:rsidRPr="00114F05" w:rsidRDefault="00560493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  <w:lang w:val="de-D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14F05" w:rsidRPr="00114F05">
        <w:rPr>
          <w:rFonts w:ascii="Times New Roman" w:hAnsi="Times New Roman" w:cs="Times New Roman"/>
          <w:sz w:val="24"/>
          <w:szCs w:val="24"/>
        </w:rPr>
        <w:t>n der Universität.</w:t>
      </w:r>
    </w:p>
    <w:p w:rsidR="00114F05" w:rsidRPr="00114F05" w:rsidRDefault="00057DB4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7DB4">
        <w:rPr>
          <w:rFonts w:ascii="Times New Roman" w:hAnsi="Times New Roman" w:cs="Times New Roman"/>
          <w:sz w:val="24"/>
          <w:szCs w:val="24"/>
          <w:lang w:val="de-DE"/>
        </w:rPr>
        <w:t>9</w:t>
      </w:r>
      <w:r w:rsidR="00114F05" w:rsidRPr="00114F05">
        <w:rPr>
          <w:rFonts w:ascii="Times New Roman" w:hAnsi="Times New Roman" w:cs="Times New Roman"/>
          <w:sz w:val="24"/>
          <w:szCs w:val="24"/>
        </w:rPr>
        <w:t>. Im Geschäft</w:t>
      </w:r>
      <w:bookmarkStart w:id="0" w:name="_GoBack"/>
      <w:bookmarkEnd w:id="0"/>
      <w:r w:rsidR="00114F05" w:rsidRPr="00114F05">
        <w:rPr>
          <w:rFonts w:ascii="Times New Roman" w:hAnsi="Times New Roman" w:cs="Times New Roman"/>
          <w:sz w:val="24"/>
          <w:szCs w:val="24"/>
        </w:rPr>
        <w:t>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10. Im Supermarkt.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11. Wählen Sie Geschenke.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12. E</w:t>
      </w:r>
      <w:r w:rsidR="00057DB4">
        <w:rPr>
          <w:rFonts w:ascii="Times New Roman" w:hAnsi="Times New Roman" w:cs="Times New Roman"/>
          <w:sz w:val="24"/>
          <w:szCs w:val="24"/>
        </w:rPr>
        <w:t>ssen in Deutschland</w:t>
      </w:r>
      <w:r w:rsidRPr="00114F05">
        <w:rPr>
          <w:rFonts w:ascii="Times New Roman" w:hAnsi="Times New Roman" w:cs="Times New Roman"/>
          <w:sz w:val="24"/>
          <w:szCs w:val="24"/>
        </w:rPr>
        <w:t>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13. Bestellen Sie im Restaurant.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14. Das Aussehen des Menschen.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15. Beschreibung des Aussehens eines Freundes.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16. Der Charakter meines Freundes.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17. Typisch deutscher Charakter.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18. Die Karte von Deutschland.</w:t>
      </w:r>
    </w:p>
    <w:p w:rsidR="00114F0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19. Die Geschichte Deutschlands.</w:t>
      </w:r>
    </w:p>
    <w:p w:rsidR="00C50EF5" w:rsidRPr="00114F05" w:rsidRDefault="00114F05" w:rsidP="00114F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F05">
        <w:rPr>
          <w:rFonts w:ascii="Times New Roman" w:hAnsi="Times New Roman" w:cs="Times New Roman"/>
          <w:sz w:val="24"/>
          <w:szCs w:val="24"/>
        </w:rPr>
        <w:t>20. Weihnachten, Ostern in Deutschland.</w:t>
      </w:r>
    </w:p>
    <w:sectPr w:rsidR="00C50EF5" w:rsidRPr="0011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05"/>
    <w:rsid w:val="00057DB4"/>
    <w:rsid w:val="00114F05"/>
    <w:rsid w:val="00560493"/>
    <w:rsid w:val="00C5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2019-11-01T15:37:00Z</dcterms:created>
  <dcterms:modified xsi:type="dcterms:W3CDTF">2019-11-01T15:40:00Z</dcterms:modified>
</cp:coreProperties>
</file>